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40FEE" w14:textId="77777777" w:rsidR="008C2BCD" w:rsidRPr="00316E56" w:rsidRDefault="008C2BCD" w:rsidP="008C2BCD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4DFB5075" wp14:editId="3D4A6C20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3F368" w14:textId="77777777" w:rsidR="008C2BCD" w:rsidRPr="00316E56" w:rsidRDefault="008C2BCD" w:rsidP="008C2BCD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5AAD9D5E" w14:textId="77777777" w:rsidR="008C2BCD" w:rsidRPr="00316E56" w:rsidRDefault="008C2BCD" w:rsidP="008C2BCD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517B0F04" w14:textId="77777777" w:rsidR="008C2BCD" w:rsidRPr="00316E56" w:rsidRDefault="008C2BCD" w:rsidP="008C2BCD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78FBED8F" w14:textId="77777777" w:rsidR="008C2BCD" w:rsidRPr="00316E56" w:rsidRDefault="008C2BCD" w:rsidP="008C2BCD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C2BCD" w:rsidRPr="00316E56" w14:paraId="5E44DC3A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3D5705F" w14:textId="77777777" w:rsidR="008C2BCD" w:rsidRPr="00316E56" w:rsidRDefault="008C2BCD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2C196AF" w14:textId="77777777" w:rsidR="008C2BCD" w:rsidRPr="00316E56" w:rsidRDefault="008C2BCD" w:rsidP="008C2BCD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7BE637C" w14:textId="77777777" w:rsidR="008C2BCD" w:rsidRPr="008B66E2" w:rsidRDefault="008C2BCD" w:rsidP="008C2B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37F707DA" w14:textId="77777777" w:rsidR="003B3273" w:rsidRDefault="00FE524C" w:rsidP="007908E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Про внесення змін до рішення селищної ради від 29 січня 2021 року</w:t>
      </w:r>
    </w:p>
    <w:p w14:paraId="1AF51834" w14:textId="38A05840" w:rsidR="000C6286" w:rsidRPr="00741B03" w:rsidRDefault="00FE524C" w:rsidP="007908EA">
      <w:pPr>
        <w:spacing w:after="0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№ 48-4/</w:t>
      </w:r>
      <w:r w:rsidR="009A472F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ІІІ «</w:t>
      </w:r>
      <w:r w:rsidR="00A12CB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Про Програму </w:t>
      </w:r>
      <w:r w:rsidR="0095519B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</w:t>
      </w:r>
      <w:r w:rsidR="007908EA">
        <w:rPr>
          <w:rFonts w:ascii="Times New Roman" w:hAnsi="Times New Roman" w:cs="Times New Roman"/>
          <w:b/>
          <w:sz w:val="28"/>
          <w:szCs w:val="28"/>
          <w:lang w:val="uk-UA"/>
        </w:rPr>
        <w:t>рганізаці</w:t>
      </w:r>
      <w:r w:rsidR="0095519B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="00790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 та містобудівної діяльності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908EA">
        <w:rPr>
          <w:rFonts w:ascii="Times New Roman" w:hAnsi="Times New Roman" w:cs="Times New Roman"/>
          <w:b/>
          <w:sz w:val="28"/>
          <w:szCs w:val="28"/>
          <w:lang w:val="uk-UA"/>
        </w:rPr>
        <w:t>Петриківської селищної ради на 2021 – 2025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FB1A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(зі змінами)</w:t>
      </w:r>
    </w:p>
    <w:p w14:paraId="47AE4CD8" w14:textId="77777777" w:rsidR="000C6286" w:rsidRPr="00741B03" w:rsidRDefault="000C6286">
      <w:pPr>
        <w:spacing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04C6DF07" w14:textId="7F7E5965" w:rsidR="000C6286" w:rsidRPr="00741B03" w:rsidRDefault="00A12CB5">
      <w:pPr>
        <w:spacing w:line="240" w:lineRule="atLeast"/>
        <w:ind w:firstLine="709"/>
        <w:contextualSpacing/>
        <w:jc w:val="both"/>
        <w:rPr>
          <w:lang w:val="uk-UA"/>
        </w:rPr>
      </w:pPr>
      <w:r w:rsidRPr="00741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З метою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забезпечення управління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розпорядження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земельними ресурсами, планування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використання земель, організації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раціонального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використання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охорони земель різного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цільового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2663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86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території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Петриківської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селищно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и,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розробки проектів землеустрою щодо відведення земельних ділянок комунальн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ої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власн</w:t>
      </w:r>
      <w:r w:rsid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потреб мешканців громади та селищної ради,</w:t>
      </w:r>
      <w:r w:rsidR="00B86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розробки схем санітарної очистки Петриківської селищної ради,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нормативних актів з питань регулювання земельних  відносин,</w:t>
      </w:r>
      <w:r w:rsidR="00790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створення сприятливих умов для залучення інвестицій у пріоритетні галузі економіки територіальної громади, керуючись</w:t>
      </w:r>
      <w:r w:rsidRPr="00741B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1F56" w:rsidRPr="00741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ст</w:t>
      </w:r>
      <w:r w:rsidR="00901F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аттею</w:t>
      </w:r>
      <w:r w:rsidR="00790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26 Закону України «</w:t>
      </w:r>
      <w:r w:rsidRPr="00741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Про мі</w:t>
      </w:r>
      <w:r w:rsidR="00790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сцеве  самоврядування в Україні»</w:t>
      </w:r>
      <w:r w:rsidR="00741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ураховуючи висновки та пропозиції  постійної комісії з питань земельних відносин, охорони навколишнього середовища, будівництва та благоустрою, селищна  рада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 и р і ш и л а:   </w:t>
      </w:r>
    </w:p>
    <w:p w14:paraId="5C66B9E0" w14:textId="77777777" w:rsidR="000C6286" w:rsidRPr="00741B03" w:rsidRDefault="000C6286">
      <w:pPr>
        <w:spacing w:line="240" w:lineRule="atLeast"/>
        <w:ind w:firstLine="709"/>
        <w:contextualSpacing/>
        <w:jc w:val="both"/>
        <w:rPr>
          <w:lang w:val="uk-UA"/>
        </w:rPr>
      </w:pPr>
    </w:p>
    <w:p w14:paraId="6BF5B843" w14:textId="41BC6C0A" w:rsidR="00FE524C" w:rsidRDefault="00741B03" w:rsidP="001D3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ahoma" w:hAnsi="Times New Roman" w:cs="Times New Roman"/>
          <w:sz w:val="28"/>
          <w:szCs w:val="28"/>
          <w:lang w:val="uk-UA" w:eastAsia="ar-SA"/>
        </w:rPr>
        <w:tab/>
      </w:r>
      <w:r w:rsidR="00A12CB5" w:rsidRPr="00FE524C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1. </w:t>
      </w:r>
      <w:r w:rsidR="00FE524C">
        <w:rPr>
          <w:rFonts w:ascii="Times New Roman" w:eastAsia="Tahoma" w:hAnsi="Times New Roman" w:cs="Times New Roman"/>
          <w:sz w:val="28"/>
          <w:szCs w:val="28"/>
          <w:lang w:val="uk-UA" w:eastAsia="ar-SA"/>
        </w:rPr>
        <w:t>В</w:t>
      </w:r>
      <w:r w:rsidR="00FE524C" w:rsidRP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нес</w:t>
      </w:r>
      <w:r w:rsid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ти</w:t>
      </w:r>
      <w:r w:rsidR="00FE524C" w:rsidRP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змін</w:t>
      </w:r>
      <w:r w:rsid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и</w:t>
      </w:r>
      <w:r w:rsidR="00FE524C" w:rsidRP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до рішення селищної ради від 29 січня 2021 року </w:t>
      </w:r>
      <w:r w:rsidR="00780A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</w:t>
      </w:r>
      <w:r w:rsidR="00903493" w:rsidRPr="009034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</w:t>
      </w:r>
      <w:r w:rsidR="00FE524C" w:rsidRP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№</w:t>
      </w:r>
      <w:r w:rsidR="00903493" w:rsidRPr="0090349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FE524C" w:rsidRP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48-4/</w:t>
      </w:r>
      <w:r w:rsidR="00E672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="00FE524C" w:rsidRPr="00FE524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ІІІ «Про Програму о</w:t>
      </w:r>
      <w:r w:rsidR="00FE524C" w:rsidRPr="00FE524C">
        <w:rPr>
          <w:rFonts w:ascii="Times New Roman" w:hAnsi="Times New Roman" w:cs="Times New Roman"/>
          <w:sz w:val="28"/>
          <w:szCs w:val="28"/>
          <w:lang w:val="uk-UA"/>
        </w:rPr>
        <w:t>рганізації землеустрою та містобудівної діяльності Петриківської селищної ради на 2021 – 2025 роки»</w:t>
      </w:r>
      <w:r w:rsidR="00FB1A9E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FE52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0AC3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FE524C">
        <w:rPr>
          <w:rFonts w:ascii="Times New Roman" w:hAnsi="Times New Roman" w:cs="Times New Roman"/>
          <w:sz w:val="28"/>
          <w:szCs w:val="28"/>
          <w:lang w:val="uk-UA"/>
        </w:rPr>
        <w:t xml:space="preserve">саме </w:t>
      </w:r>
      <w:r w:rsidR="00126289">
        <w:rPr>
          <w:rFonts w:ascii="Times New Roman" w:hAnsi="Times New Roman" w:cs="Times New Roman"/>
          <w:sz w:val="28"/>
          <w:szCs w:val="28"/>
          <w:lang w:val="uk-UA"/>
        </w:rPr>
        <w:t>викласти в новій редакції</w:t>
      </w:r>
      <w:r w:rsidR="00FE52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36D">
        <w:rPr>
          <w:rFonts w:ascii="Times New Roman" w:hAnsi="Times New Roman" w:cs="Times New Roman"/>
          <w:sz w:val="28"/>
          <w:szCs w:val="28"/>
          <w:lang w:val="uk-UA"/>
        </w:rPr>
        <w:t xml:space="preserve"> Перелік завдань і заходів </w:t>
      </w:r>
      <w:r w:rsidR="00126289">
        <w:rPr>
          <w:rFonts w:ascii="Times New Roman" w:hAnsi="Times New Roman" w:cs="Times New Roman"/>
          <w:sz w:val="28"/>
          <w:szCs w:val="28"/>
          <w:lang w:val="uk-UA"/>
        </w:rPr>
        <w:t xml:space="preserve">та Паспорт Програми </w:t>
      </w:r>
      <w:r w:rsidR="007368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24C">
        <w:rPr>
          <w:rFonts w:ascii="Times New Roman" w:hAnsi="Times New Roman" w:cs="Times New Roman"/>
          <w:sz w:val="28"/>
          <w:szCs w:val="28"/>
          <w:lang w:val="uk-UA"/>
        </w:rPr>
        <w:t>(додаються).</w:t>
      </w:r>
    </w:p>
    <w:p w14:paraId="27915512" w14:textId="77777777" w:rsidR="003A4A9A" w:rsidRPr="00FE524C" w:rsidRDefault="003A4A9A" w:rsidP="001D38E3">
      <w:pPr>
        <w:spacing w:after="0" w:line="240" w:lineRule="auto"/>
        <w:jc w:val="both"/>
        <w:rPr>
          <w:lang w:val="uk-UA"/>
        </w:rPr>
      </w:pPr>
    </w:p>
    <w:p w14:paraId="4CAAE623" w14:textId="2ADC06D9" w:rsidR="004C23CD" w:rsidRDefault="00741B03" w:rsidP="001D38E3">
      <w:pPr>
        <w:spacing w:after="0" w:line="240" w:lineRule="auto"/>
        <w:ind w:firstLine="708"/>
        <w:jc w:val="both"/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eastAsia="Tahoma" w:hAnsi="Times New Roman" w:cs="Times New Roman"/>
          <w:sz w:val="28"/>
          <w:szCs w:val="28"/>
          <w:lang w:val="uk-UA" w:eastAsia="ar-SA"/>
        </w:rPr>
        <w:t>2</w:t>
      </w:r>
      <w:r w:rsidR="00A12CB5" w:rsidRPr="00741B03">
        <w:rPr>
          <w:rFonts w:ascii="Times New Roman" w:eastAsia="Tahoma" w:hAnsi="Times New Roman" w:cs="Times New Roman"/>
          <w:sz w:val="28"/>
          <w:szCs w:val="28"/>
          <w:lang w:val="uk-UA" w:eastAsia="ar-SA"/>
        </w:rPr>
        <w:t>. Координацію</w:t>
      </w:r>
      <w:r w:rsidR="007908EA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 </w:t>
      </w:r>
      <w:r w:rsidR="00A12CB5" w:rsidRPr="00741B03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роботи </w:t>
      </w:r>
      <w:r>
        <w:rPr>
          <w:rFonts w:ascii="Times New Roman" w:eastAsia="Tahoma" w:hAnsi="Times New Roman" w:cs="Times New Roman"/>
          <w:sz w:val="28"/>
          <w:szCs w:val="28"/>
          <w:lang w:val="uk-UA" w:eastAsia="ar-SA"/>
        </w:rPr>
        <w:t>щодо</w:t>
      </w:r>
      <w:r w:rsidR="00A12CB5" w:rsidRPr="00741B03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 виконання даного рішення </w:t>
      </w:r>
      <w:r w:rsidR="00903493">
        <w:rPr>
          <w:rFonts w:ascii="Times New Roman" w:eastAsia="Tahoma" w:hAnsi="Times New Roman" w:cs="Times New Roman"/>
          <w:sz w:val="28"/>
          <w:szCs w:val="28"/>
          <w:lang w:val="uk-UA" w:eastAsia="ar-SA"/>
        </w:rPr>
        <w:t>покласти на</w:t>
      </w:r>
      <w:r w:rsidR="00A12CB5" w:rsidRPr="00741B03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 відділ земельних ресурсів та екологічних питань, містобудування та архітектури, контроль</w:t>
      </w:r>
      <w:r w:rsidR="00903493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 - </w:t>
      </w:r>
      <w:r w:rsidR="00A12CB5" w:rsidRPr="00741B03">
        <w:rPr>
          <w:rFonts w:ascii="Times New Roman" w:eastAsia="Tahoma" w:hAnsi="Times New Roman" w:cs="Times New Roman"/>
          <w:sz w:val="28"/>
          <w:szCs w:val="28"/>
          <w:lang w:val="uk-UA" w:eastAsia="ar-SA"/>
        </w:rPr>
        <w:t>на постійн</w:t>
      </w:r>
      <w:r w:rsidR="00475632">
        <w:rPr>
          <w:rFonts w:ascii="Times New Roman" w:eastAsia="Tahoma" w:hAnsi="Times New Roman" w:cs="Times New Roman"/>
          <w:sz w:val="28"/>
          <w:szCs w:val="28"/>
          <w:lang w:val="uk-UA" w:eastAsia="ar-SA"/>
        </w:rPr>
        <w:t>у</w:t>
      </w:r>
      <w:r w:rsidR="007908EA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 </w:t>
      </w:r>
      <w:r w:rsidR="00A12CB5" w:rsidRPr="00741B03">
        <w:rPr>
          <w:rFonts w:ascii="Times New Roman" w:eastAsia="Tahoma" w:hAnsi="Times New Roman" w:cs="Times New Roman"/>
          <w:sz w:val="28"/>
          <w:szCs w:val="28"/>
          <w:lang w:val="uk-UA" w:eastAsia="ar-SA"/>
        </w:rPr>
        <w:t>комісі</w:t>
      </w:r>
      <w:r w:rsidR="00475632">
        <w:rPr>
          <w:rFonts w:ascii="Times New Roman" w:eastAsia="Tahoma" w:hAnsi="Times New Roman" w:cs="Times New Roman"/>
          <w:sz w:val="28"/>
          <w:szCs w:val="28"/>
          <w:lang w:val="uk-UA" w:eastAsia="ar-SA"/>
        </w:rPr>
        <w:t>ю</w:t>
      </w:r>
      <w:r w:rsidR="00901F56">
        <w:rPr>
          <w:rFonts w:ascii="Times New Roman" w:eastAsia="Tahoma" w:hAnsi="Times New Roman" w:cs="Times New Roman"/>
          <w:sz w:val="28"/>
          <w:szCs w:val="28"/>
          <w:lang w:val="uk-UA" w:eastAsia="ar-SA"/>
        </w:rPr>
        <w:t xml:space="preserve"> селищної ради</w:t>
      </w:r>
      <w:r w:rsidR="00A12CB5" w:rsidRPr="00741B03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 xml:space="preserve"> з питань</w:t>
      </w:r>
      <w:r w:rsidR="007908EA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 xml:space="preserve"> </w:t>
      </w:r>
      <w:r w:rsidR="00A12CB5" w:rsidRPr="00741B03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>земельних</w:t>
      </w:r>
      <w:r w:rsidR="007908EA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 xml:space="preserve"> </w:t>
      </w:r>
      <w:r w:rsidR="00A12CB5" w:rsidRPr="00741B03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>відносин, охорони</w:t>
      </w:r>
      <w:r w:rsidR="007908EA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 xml:space="preserve"> </w:t>
      </w:r>
      <w:r w:rsidR="00A12CB5" w:rsidRPr="00741B03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>навколишнього</w:t>
      </w:r>
      <w:r w:rsidR="007908EA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 xml:space="preserve"> </w:t>
      </w:r>
      <w:r w:rsidR="00A12CB5" w:rsidRPr="00741B03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>середовища, будівництва та благоустрою</w:t>
      </w:r>
      <w:r w:rsidR="00475632">
        <w:rPr>
          <w:rFonts w:ascii="Times New Roman" w:eastAsia="Tahoma" w:hAnsi="Times New Roman" w:cs="Times New Roman"/>
          <w:bCs/>
          <w:sz w:val="28"/>
          <w:szCs w:val="28"/>
          <w:lang w:val="uk-UA" w:eastAsia="ar-SA"/>
        </w:rPr>
        <w:t>.</w:t>
      </w:r>
    </w:p>
    <w:p w14:paraId="2FDBAA68" w14:textId="19251E97" w:rsidR="00E672A9" w:rsidRDefault="00E672A9" w:rsidP="00E67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35348" w14:textId="77777777" w:rsidR="00E672A9" w:rsidRDefault="00E672A9" w:rsidP="00E67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A6B3F1" w14:textId="708EB27C" w:rsidR="000C6286" w:rsidRDefault="00A12CB5" w:rsidP="0042361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42361C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</w:t>
      </w:r>
      <w:r w:rsidR="007908E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7908E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08E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80AC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FB1A9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780AC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1D38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Наталія </w:t>
      </w:r>
      <w:r>
        <w:rPr>
          <w:rFonts w:ascii="Times New Roman" w:hAnsi="Times New Roman" w:cs="Times New Roman"/>
          <w:b/>
          <w:bCs/>
          <w:sz w:val="28"/>
          <w:szCs w:val="28"/>
        </w:rPr>
        <w:t>КОВАЛЕНКО</w:t>
      </w:r>
    </w:p>
    <w:p w14:paraId="556E2244" w14:textId="77777777" w:rsidR="009A497B" w:rsidRDefault="009A497B" w:rsidP="009A4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7D256E81" w14:textId="77777777" w:rsidR="009A497B" w:rsidRDefault="009A497B" w:rsidP="009A497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200D48F8" w14:textId="226238FC" w:rsidR="009A497B" w:rsidRDefault="009A497B" w:rsidP="009A4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163DAC">
        <w:rPr>
          <w:rFonts w:ascii="Times New Roman" w:hAnsi="Times New Roman" w:cs="Times New Roman"/>
          <w:bCs/>
          <w:sz w:val="28"/>
          <w:szCs w:val="28"/>
          <w:lang w:val="uk-UA"/>
        </w:rPr>
        <w:t>56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0"/>
    <w:p w14:paraId="427EE37E" w14:textId="18EA2654" w:rsidR="00EA7498" w:rsidRDefault="00EA7498" w:rsidP="0042361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A7498" w:rsidSect="00163DAC">
      <w:pgSz w:w="11906" w:h="16838"/>
      <w:pgMar w:top="567" w:right="567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8126C6F"/>
    <w:multiLevelType w:val="multilevel"/>
    <w:tmpl w:val="44365AAE"/>
    <w:lvl w:ilvl="0">
      <w:start w:val="1"/>
      <w:numFmt w:val="bullet"/>
      <w:lvlText w:val="у"/>
      <w:lvlJc w:val="left"/>
      <w:pPr>
        <w:ind w:left="0" w:firstLine="0"/>
      </w:pPr>
      <w:rPr>
        <w:rFonts w:ascii="OpenSymbol" w:hAnsi="OpenSymbol" w:cs="OpenSymbol" w:hint="default"/>
        <w:sz w:val="28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OpenSymbol" w:hAnsi="OpenSymbol" w:cs="OpenSymbol" w:hint="default"/>
        <w:sz w:val="28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" w15:restartNumberingAfterBreak="0">
    <w:nsid w:val="2EE83B3E"/>
    <w:multiLevelType w:val="multilevel"/>
    <w:tmpl w:val="DD90586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884A38"/>
    <w:multiLevelType w:val="multilevel"/>
    <w:tmpl w:val="0D66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86"/>
    <w:rsid w:val="00000696"/>
    <w:rsid w:val="00056674"/>
    <w:rsid w:val="000C6286"/>
    <w:rsid w:val="000E7EFE"/>
    <w:rsid w:val="00126289"/>
    <w:rsid w:val="00163DAC"/>
    <w:rsid w:val="00197899"/>
    <w:rsid w:val="001D38E3"/>
    <w:rsid w:val="00200B6A"/>
    <w:rsid w:val="00261AFE"/>
    <w:rsid w:val="0026635D"/>
    <w:rsid w:val="002B4100"/>
    <w:rsid w:val="003A4A9A"/>
    <w:rsid w:val="003B3273"/>
    <w:rsid w:val="003E16D5"/>
    <w:rsid w:val="004058B5"/>
    <w:rsid w:val="0042361C"/>
    <w:rsid w:val="00475632"/>
    <w:rsid w:val="004C23CD"/>
    <w:rsid w:val="004E2A45"/>
    <w:rsid w:val="0063136D"/>
    <w:rsid w:val="00704592"/>
    <w:rsid w:val="007368D1"/>
    <w:rsid w:val="00741B03"/>
    <w:rsid w:val="007560FB"/>
    <w:rsid w:val="00780AC3"/>
    <w:rsid w:val="007908EA"/>
    <w:rsid w:val="008C2BCD"/>
    <w:rsid w:val="00901F56"/>
    <w:rsid w:val="00903493"/>
    <w:rsid w:val="00932FEB"/>
    <w:rsid w:val="0095519B"/>
    <w:rsid w:val="009A472F"/>
    <w:rsid w:val="009A497B"/>
    <w:rsid w:val="009D4EEB"/>
    <w:rsid w:val="009F01D2"/>
    <w:rsid w:val="00A12CB5"/>
    <w:rsid w:val="00AE413E"/>
    <w:rsid w:val="00B86369"/>
    <w:rsid w:val="00C024E4"/>
    <w:rsid w:val="00C501EF"/>
    <w:rsid w:val="00CE0C95"/>
    <w:rsid w:val="00D06CAA"/>
    <w:rsid w:val="00D601D1"/>
    <w:rsid w:val="00D76457"/>
    <w:rsid w:val="00E661F0"/>
    <w:rsid w:val="00E672A9"/>
    <w:rsid w:val="00EA7498"/>
    <w:rsid w:val="00F46C9A"/>
    <w:rsid w:val="00F563CD"/>
    <w:rsid w:val="00F93648"/>
    <w:rsid w:val="00FB1A9E"/>
    <w:rsid w:val="00FE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A39E"/>
  <w15:docId w15:val="{BFB32495-1DBD-4EE5-B155-AAC96F9E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0A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qFormat/>
    <w:rsid w:val="0005306C"/>
    <w:rPr>
      <w:rFonts w:ascii="Times New Roman" w:hAnsi="Times New Roman" w:cs="Times New Roman"/>
      <w:b/>
      <w:bCs/>
      <w:sz w:val="30"/>
      <w:szCs w:val="30"/>
    </w:rPr>
  </w:style>
  <w:style w:type="character" w:customStyle="1" w:styleId="a3">
    <w:name w:val="Текст выноски Знак"/>
    <w:basedOn w:val="a0"/>
    <w:uiPriority w:val="99"/>
    <w:semiHidden/>
    <w:qFormat/>
    <w:rsid w:val="00805D28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19789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197899"/>
    <w:pPr>
      <w:spacing w:after="140"/>
    </w:pPr>
  </w:style>
  <w:style w:type="paragraph" w:styleId="a6">
    <w:name w:val="List"/>
    <w:basedOn w:val="a5"/>
    <w:rsid w:val="00197899"/>
    <w:rPr>
      <w:rFonts w:cs="Arial"/>
    </w:rPr>
  </w:style>
  <w:style w:type="paragraph" w:styleId="a7">
    <w:name w:val="caption"/>
    <w:basedOn w:val="a"/>
    <w:qFormat/>
    <w:rsid w:val="0019789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197899"/>
    <w:pPr>
      <w:suppressLineNumbers/>
    </w:pPr>
    <w:rPr>
      <w:rFonts w:cs="Arial"/>
    </w:rPr>
  </w:style>
  <w:style w:type="paragraph" w:customStyle="1" w:styleId="a9">
    <w:name w:val="Содержимое таблицы"/>
    <w:basedOn w:val="a"/>
    <w:qFormat/>
    <w:rsid w:val="0005306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uk-UA" w:eastAsia="uk-UA"/>
    </w:rPr>
  </w:style>
  <w:style w:type="paragraph" w:styleId="aa">
    <w:name w:val="Normal (Web)"/>
    <w:basedOn w:val="a"/>
    <w:qFormat/>
    <w:rsid w:val="0005306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qFormat/>
    <w:rsid w:val="0005306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List Paragraph"/>
    <w:basedOn w:val="a"/>
    <w:uiPriority w:val="34"/>
    <w:qFormat/>
    <w:rsid w:val="00B635A3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805D2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634F0-3E1A-4A21-A020-FAC2DBCA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Ганна</cp:lastModifiedBy>
  <cp:revision>107</cp:revision>
  <cp:lastPrinted>2025-04-15T11:15:00Z</cp:lastPrinted>
  <dcterms:created xsi:type="dcterms:W3CDTF">2018-11-30T08:13:00Z</dcterms:created>
  <dcterms:modified xsi:type="dcterms:W3CDTF">2025-04-24T07:23:00Z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